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FB" w:rsidRPr="00AE0ED1" w:rsidRDefault="007C0964" w:rsidP="00DA16E4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proofErr w:type="gramStart"/>
      <w:r w:rsidRPr="007C0964">
        <w:rPr>
          <w:rFonts w:ascii="宋体" w:hAnsi="宋体" w:hint="eastAsia"/>
          <w:b/>
          <w:bCs/>
          <w:kern w:val="0"/>
          <w:sz w:val="32"/>
          <w:szCs w:val="32"/>
        </w:rPr>
        <w:t>球爱</w:t>
      </w:r>
      <w:proofErr w:type="gramEnd"/>
      <w:r w:rsidRPr="007C0964">
        <w:rPr>
          <w:rFonts w:ascii="宋体" w:hAnsi="宋体" w:hint="eastAsia"/>
          <w:b/>
          <w:bCs/>
          <w:kern w:val="0"/>
          <w:sz w:val="32"/>
          <w:szCs w:val="32"/>
        </w:rPr>
        <w:t>-</w:t>
      </w:r>
      <w:r>
        <w:rPr>
          <w:rFonts w:ascii="宋体" w:hAnsi="宋体" w:hint="eastAsia"/>
          <w:b/>
          <w:bCs/>
          <w:kern w:val="0"/>
          <w:sz w:val="32"/>
          <w:szCs w:val="32"/>
        </w:rPr>
        <w:t>儿童及青少年脊柱侧弯患者援助项目</w:t>
      </w:r>
      <w:r w:rsidR="008A29FB" w:rsidRPr="00326817">
        <w:rPr>
          <w:rFonts w:ascii="宋体" w:hAnsi="宋体" w:hint="eastAsia"/>
          <w:b/>
          <w:bCs/>
          <w:kern w:val="0"/>
          <w:sz w:val="32"/>
          <w:szCs w:val="32"/>
        </w:rPr>
        <w:t>审批表</w:t>
      </w:r>
    </w:p>
    <w:tbl>
      <w:tblPr>
        <w:tblW w:w="9322" w:type="dxa"/>
        <w:tblLayout w:type="fixed"/>
        <w:tblLook w:val="0000"/>
      </w:tblPr>
      <w:tblGrid>
        <w:gridCol w:w="1908"/>
        <w:gridCol w:w="7414"/>
      </w:tblGrid>
      <w:tr w:rsidR="008A29FB" w:rsidTr="008A29FB">
        <w:trPr>
          <w:trHeight w:val="17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FB" w:rsidRDefault="008A29FB" w:rsidP="00433032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村（居）委会审核意见</w:t>
            </w:r>
          </w:p>
        </w:tc>
        <w:tc>
          <w:tcPr>
            <w:tcW w:w="7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9FB" w:rsidRDefault="008A29FB" w:rsidP="00433032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DA16E4" w:rsidRDefault="008A29FB" w:rsidP="00433032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   </w:t>
            </w:r>
          </w:p>
          <w:p w:rsidR="008A29FB" w:rsidRDefault="008A29FB" w:rsidP="00DA16E4">
            <w:pPr>
              <w:widowControl/>
              <w:ind w:firstLineChars="1350" w:firstLine="378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（盖章）   </w:t>
            </w:r>
          </w:p>
          <w:p w:rsidR="008A29FB" w:rsidRDefault="008A29FB" w:rsidP="00433032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审核人签字：                   年      月      日</w:t>
            </w:r>
          </w:p>
        </w:tc>
      </w:tr>
      <w:tr w:rsidR="008A29FB" w:rsidTr="008A29FB">
        <w:trPr>
          <w:trHeight w:val="210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FB" w:rsidRDefault="00D53F2B" w:rsidP="00033AAF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乡镇/街道办事处</w:t>
            </w:r>
          </w:p>
        </w:tc>
        <w:tc>
          <w:tcPr>
            <w:tcW w:w="7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9FB" w:rsidRDefault="008A29FB" w:rsidP="00433032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D53F2B" w:rsidRDefault="008A29FB" w:rsidP="00433032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    </w:t>
            </w:r>
          </w:p>
          <w:p w:rsidR="00D53F2B" w:rsidRDefault="008A29FB" w:rsidP="00433032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="00D53F2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（盖章）   </w:t>
            </w:r>
          </w:p>
          <w:p w:rsidR="008A29FB" w:rsidRDefault="008A29FB" w:rsidP="00433032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审核人签字：                   年      月      日</w:t>
            </w:r>
          </w:p>
        </w:tc>
      </w:tr>
      <w:tr w:rsidR="001A67E4" w:rsidTr="008A29FB">
        <w:trPr>
          <w:trHeight w:val="210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E4" w:rsidRPr="00661F3C" w:rsidRDefault="001A67E4" w:rsidP="00D53F2B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代求助组织审核意见</w:t>
            </w:r>
            <w:r w:rsidRPr="00661F3C">
              <w:rPr>
                <w:rFonts w:ascii="仿宋_GB2312" w:eastAsia="仿宋_GB2312" w:hAnsi="Times New Roman" w:hint="eastAsia"/>
                <w:kern w:val="0"/>
                <w:szCs w:val="21"/>
              </w:rPr>
              <w:t>(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通过其他</w:t>
            </w:r>
            <w:proofErr w:type="gramStart"/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法人公益</w:t>
            </w:r>
            <w:proofErr w:type="gramEnd"/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组织代求助患者</w:t>
            </w:r>
            <w:r w:rsidRPr="00661F3C">
              <w:rPr>
                <w:rFonts w:ascii="仿宋_GB2312" w:eastAsia="仿宋_GB2312" w:hAnsi="Times New Roman" w:hint="eastAsia"/>
                <w:kern w:val="0"/>
                <w:szCs w:val="21"/>
              </w:rPr>
              <w:t>适用)</w:t>
            </w:r>
          </w:p>
        </w:tc>
        <w:tc>
          <w:tcPr>
            <w:tcW w:w="7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7E4" w:rsidRDefault="001A67E4" w:rsidP="004D1126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1A67E4" w:rsidRDefault="001A67E4" w:rsidP="004D1126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    </w:t>
            </w:r>
          </w:p>
          <w:p w:rsidR="001A67E4" w:rsidRDefault="001A67E4" w:rsidP="004D1126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     （盖章）   </w:t>
            </w:r>
          </w:p>
          <w:p w:rsidR="001A67E4" w:rsidRDefault="001A67E4" w:rsidP="004D1126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审核人签字：                   年      月      日</w:t>
            </w:r>
          </w:p>
        </w:tc>
      </w:tr>
      <w:tr w:rsidR="001A67E4" w:rsidTr="008A29FB">
        <w:trPr>
          <w:trHeight w:val="18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7E4" w:rsidRDefault="001A67E4" w:rsidP="00E8234E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proofErr w:type="gramStart"/>
            <w:r w:rsidRPr="00E8234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北京球爱的</w:t>
            </w:r>
            <w:proofErr w:type="gramEnd"/>
            <w:r w:rsidRPr="00E8234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天空慈善基金会</w:t>
            </w:r>
          </w:p>
        </w:tc>
        <w:tc>
          <w:tcPr>
            <w:tcW w:w="7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7E4" w:rsidRDefault="001A67E4" w:rsidP="00433032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DA16E4" w:rsidRDefault="001A67E4" w:rsidP="00433032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     </w:t>
            </w:r>
          </w:p>
          <w:p w:rsidR="001A67E4" w:rsidRDefault="001A67E4" w:rsidP="00DA16E4">
            <w:pPr>
              <w:widowControl/>
              <w:ind w:firstLineChars="1550" w:firstLine="434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（盖章）  </w:t>
            </w:r>
          </w:p>
          <w:p w:rsidR="001A67E4" w:rsidRDefault="001A67E4" w:rsidP="00433032">
            <w:pPr>
              <w:widowControl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审核人签字：                   年      月      日</w:t>
            </w:r>
          </w:p>
        </w:tc>
      </w:tr>
    </w:tbl>
    <w:p w:rsidR="008A29FB" w:rsidRDefault="000B31AB" w:rsidP="008A29FB">
      <w:pPr>
        <w:widowControl/>
        <w:spacing w:line="400" w:lineRule="atLeast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注：</w:t>
      </w:r>
      <w:r w:rsidR="00BE01C9">
        <w:rPr>
          <w:rFonts w:ascii="仿宋_GB2312" w:eastAsia="仿宋_GB2312" w:hAnsi="Times New Roman" w:hint="eastAsia"/>
          <w:kern w:val="0"/>
          <w:sz w:val="24"/>
          <w:szCs w:val="24"/>
        </w:rPr>
        <w:t>1、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申请表请用蓝黑钢笔或签字笔填写，</w:t>
      </w:r>
      <w:proofErr w:type="gramStart"/>
      <w:r>
        <w:rPr>
          <w:rFonts w:ascii="仿宋_GB2312" w:eastAsia="仿宋_GB2312" w:hAnsi="Times New Roman" w:hint="eastAsia"/>
          <w:kern w:val="0"/>
          <w:sz w:val="24"/>
          <w:szCs w:val="24"/>
        </w:rPr>
        <w:t>逐项需</w:t>
      </w:r>
      <w:proofErr w:type="gramEnd"/>
      <w:r>
        <w:rPr>
          <w:rFonts w:ascii="仿宋_GB2312" w:eastAsia="仿宋_GB2312" w:hAnsi="Times New Roman" w:hint="eastAsia"/>
          <w:kern w:val="0"/>
          <w:sz w:val="24"/>
          <w:szCs w:val="24"/>
        </w:rPr>
        <w:t>签字盖章有效；请务必向</w:t>
      </w:r>
      <w:proofErr w:type="gramStart"/>
      <w:r w:rsidR="00E8234E" w:rsidRPr="00E8234E">
        <w:rPr>
          <w:rFonts w:ascii="仿宋_GB2312" w:eastAsia="仿宋_GB2312" w:hAnsi="Times New Roman" w:hint="eastAsia"/>
          <w:kern w:val="0"/>
          <w:sz w:val="24"/>
          <w:szCs w:val="24"/>
        </w:rPr>
        <w:t>北京球爱的</w:t>
      </w:r>
      <w:proofErr w:type="gramEnd"/>
      <w:r w:rsidR="00E8234E" w:rsidRPr="00E8234E">
        <w:rPr>
          <w:rFonts w:ascii="仿宋_GB2312" w:eastAsia="仿宋_GB2312" w:hAnsi="Times New Roman" w:hint="eastAsia"/>
          <w:kern w:val="0"/>
          <w:sz w:val="24"/>
          <w:szCs w:val="24"/>
        </w:rPr>
        <w:t>天空慈善基金会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递交此表原件，</w:t>
      </w:r>
      <w:r w:rsidR="0014196D">
        <w:rPr>
          <w:rFonts w:ascii="仿宋_GB2312" w:eastAsia="仿宋_GB2312" w:hAnsi="Times New Roman" w:hint="eastAsia"/>
          <w:kern w:val="0"/>
          <w:sz w:val="24"/>
          <w:szCs w:val="24"/>
        </w:rPr>
        <w:t>随同此表递交的相关材料请参见</w:t>
      </w:r>
      <w:r w:rsidR="00775B45">
        <w:rPr>
          <w:rFonts w:ascii="仿宋_GB2312" w:eastAsia="仿宋_GB2312" w:hAnsi="Times New Roman" w:hint="eastAsia"/>
          <w:kern w:val="0"/>
          <w:sz w:val="24"/>
          <w:szCs w:val="24"/>
        </w:rPr>
        <w:t>《</w:t>
      </w:r>
      <w:r w:rsidR="00934A73" w:rsidRPr="00934A73">
        <w:rPr>
          <w:rFonts w:ascii="仿宋_GB2312" w:eastAsia="仿宋_GB2312" w:hAnsi="Times New Roman" w:hint="eastAsia"/>
          <w:kern w:val="0"/>
          <w:sz w:val="24"/>
          <w:szCs w:val="24"/>
        </w:rPr>
        <w:t>球爱-</w:t>
      </w:r>
      <w:r w:rsidR="00934A73">
        <w:rPr>
          <w:rFonts w:ascii="仿宋_GB2312" w:eastAsia="仿宋_GB2312" w:hAnsi="Times New Roman" w:hint="eastAsia"/>
          <w:kern w:val="0"/>
          <w:sz w:val="24"/>
          <w:szCs w:val="24"/>
        </w:rPr>
        <w:t>儿童及青少年脊柱侧弯患者援助项目</w:t>
      </w:r>
      <w:r w:rsidR="0014196D">
        <w:rPr>
          <w:rFonts w:ascii="仿宋_GB2312" w:eastAsia="仿宋_GB2312" w:hAnsi="Times New Roman" w:hint="eastAsia"/>
          <w:kern w:val="0"/>
          <w:sz w:val="24"/>
          <w:szCs w:val="24"/>
        </w:rPr>
        <w:t>申请材料目录》</w:t>
      </w:r>
      <w:r w:rsidR="00775B45"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p w:rsidR="00BE01C9" w:rsidRDefault="00BE01C9" w:rsidP="008A29FB">
      <w:pPr>
        <w:widowControl/>
        <w:spacing w:line="400" w:lineRule="atLeast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 xml:space="preserve">    2、代求助组织审核意见一栏只适用于通过具有法人身份的公益组织向</w:t>
      </w:r>
      <w:proofErr w:type="gramStart"/>
      <w:r>
        <w:rPr>
          <w:rFonts w:ascii="仿宋_GB2312" w:eastAsia="仿宋_GB2312" w:hAnsi="Times New Roman" w:hint="eastAsia"/>
          <w:kern w:val="0"/>
          <w:sz w:val="24"/>
          <w:szCs w:val="24"/>
        </w:rPr>
        <w:t>北京球爱的</w:t>
      </w:r>
      <w:proofErr w:type="gramEnd"/>
      <w:r>
        <w:rPr>
          <w:rFonts w:ascii="仿宋_GB2312" w:eastAsia="仿宋_GB2312" w:hAnsi="Times New Roman" w:hint="eastAsia"/>
          <w:kern w:val="0"/>
          <w:sz w:val="24"/>
          <w:szCs w:val="24"/>
        </w:rPr>
        <w:t>天空慈善基金会求助的患者。</w:t>
      </w:r>
    </w:p>
    <w:p w:rsidR="00BE01C9" w:rsidRPr="001F3FB5" w:rsidRDefault="00BE01C9" w:rsidP="008A29FB">
      <w:pPr>
        <w:widowControl/>
        <w:spacing w:line="400" w:lineRule="atLeast"/>
        <w:rPr>
          <w:rFonts w:ascii="仿宋_GB2312" w:eastAsia="仿宋_GB2312" w:hAnsi="Times New Roman"/>
          <w:kern w:val="0"/>
          <w:sz w:val="24"/>
          <w:szCs w:val="24"/>
        </w:rPr>
      </w:pPr>
    </w:p>
    <w:p w:rsidR="00824DD9" w:rsidRPr="008A29FB" w:rsidRDefault="00824DD9"/>
    <w:sectPr w:rsidR="00824DD9" w:rsidRPr="008A29FB" w:rsidSect="00824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FA" w:rsidRDefault="00AD52FA" w:rsidP="008A29FB">
      <w:r>
        <w:separator/>
      </w:r>
    </w:p>
  </w:endnote>
  <w:endnote w:type="continuationSeparator" w:id="0">
    <w:p w:rsidR="00AD52FA" w:rsidRDefault="00AD52FA" w:rsidP="008A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FA" w:rsidRDefault="00AD52FA" w:rsidP="008A29FB">
      <w:r>
        <w:separator/>
      </w:r>
    </w:p>
  </w:footnote>
  <w:footnote w:type="continuationSeparator" w:id="0">
    <w:p w:rsidR="00AD52FA" w:rsidRDefault="00AD52FA" w:rsidP="008A2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9FB"/>
    <w:rsid w:val="00033AAF"/>
    <w:rsid w:val="000B31AB"/>
    <w:rsid w:val="0014196D"/>
    <w:rsid w:val="00197C73"/>
    <w:rsid w:val="001A67E4"/>
    <w:rsid w:val="0021376A"/>
    <w:rsid w:val="00284E5A"/>
    <w:rsid w:val="0051704E"/>
    <w:rsid w:val="005E5593"/>
    <w:rsid w:val="00604702"/>
    <w:rsid w:val="00643F10"/>
    <w:rsid w:val="00661F3C"/>
    <w:rsid w:val="00685A54"/>
    <w:rsid w:val="006A76A9"/>
    <w:rsid w:val="006C21FF"/>
    <w:rsid w:val="00775B45"/>
    <w:rsid w:val="00792610"/>
    <w:rsid w:val="007C0964"/>
    <w:rsid w:val="00824DD9"/>
    <w:rsid w:val="008327E6"/>
    <w:rsid w:val="00892BF6"/>
    <w:rsid w:val="008A29FB"/>
    <w:rsid w:val="008A54F8"/>
    <w:rsid w:val="00934A73"/>
    <w:rsid w:val="00A24F9E"/>
    <w:rsid w:val="00A91400"/>
    <w:rsid w:val="00AA08FF"/>
    <w:rsid w:val="00AD52FA"/>
    <w:rsid w:val="00AE0ED1"/>
    <w:rsid w:val="00AF0FD0"/>
    <w:rsid w:val="00BA36AA"/>
    <w:rsid w:val="00BA4E7F"/>
    <w:rsid w:val="00BC602F"/>
    <w:rsid w:val="00BD3876"/>
    <w:rsid w:val="00BE01C9"/>
    <w:rsid w:val="00D23153"/>
    <w:rsid w:val="00D53F2B"/>
    <w:rsid w:val="00D637ED"/>
    <w:rsid w:val="00DA16E4"/>
    <w:rsid w:val="00E56D2D"/>
    <w:rsid w:val="00E8234E"/>
    <w:rsid w:val="00EA3E8D"/>
    <w:rsid w:val="00F3735C"/>
    <w:rsid w:val="00F81167"/>
    <w:rsid w:val="00F8596D"/>
    <w:rsid w:val="00FB47C1"/>
    <w:rsid w:val="00FC1521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9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9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lorenroc</dc:creator>
  <cp:keywords/>
  <dc:description/>
  <cp:lastModifiedBy>lorenroc</cp:lastModifiedBy>
  <cp:revision>25</cp:revision>
  <dcterms:created xsi:type="dcterms:W3CDTF">2011-01-26T08:24:00Z</dcterms:created>
  <dcterms:modified xsi:type="dcterms:W3CDTF">2012-05-24T15:10:00Z</dcterms:modified>
</cp:coreProperties>
</file>